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41A0" w14:textId="5680BC58" w:rsidR="00CF0D5C" w:rsidRPr="00D36F51" w:rsidRDefault="00000000">
      <w:pPr>
        <w:pStyle w:val="Nessunaspaziatura"/>
        <w:spacing w:line="276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>Al Sig. Dirigente VII Direzione</w:t>
      </w:r>
    </w:p>
    <w:p w14:paraId="562E6739" w14:textId="44499909" w:rsidR="00CF0D5C" w:rsidRPr="00D36F51" w:rsidRDefault="00000000">
      <w:pPr>
        <w:pStyle w:val="Nessunaspaziatura"/>
        <w:spacing w:line="276" w:lineRule="auto"/>
        <w:rPr>
          <w:b/>
          <w:bCs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"Servizi Generali e Politiche di Sviluppo 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  <w:t>Economico e Culturale"</w:t>
      </w:r>
    </w:p>
    <w:p w14:paraId="4D3AD637" w14:textId="23C66026" w:rsidR="00CF0D5C" w:rsidRPr="00D36F51" w:rsidRDefault="00000000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  <w:t>Città Metropolitana di Messina</w:t>
      </w:r>
    </w:p>
    <w:p w14:paraId="6538D405" w14:textId="0C636607" w:rsidR="00CF0D5C" w:rsidRPr="00D36F51" w:rsidRDefault="00000000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  <w:u w:val="single"/>
        </w:rPr>
        <w:t>S E D E</w:t>
      </w:r>
    </w:p>
    <w:p w14:paraId="502AAE10" w14:textId="77777777" w:rsidR="00CF0D5C" w:rsidRDefault="00CF0D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B62" w14:textId="1145F80C" w:rsidR="00CF0D5C" w:rsidRPr="00D36F51" w:rsidRDefault="00000000">
      <w:pPr>
        <w:jc w:val="both"/>
        <w:rPr>
          <w:b/>
          <w:bCs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>Oggetto: Istanza partecipazione alla selezione di incarico di Elevata Qualificazione relativo al Servizio "</w:t>
      </w:r>
      <w:r w:rsidR="00D36F51" w:rsidRPr="00D36F51">
        <w:rPr>
          <w:rFonts w:ascii="Times New Roman" w:hAnsi="Times New Roman" w:cs="Times New Roman"/>
          <w:b/>
          <w:bCs/>
          <w:sz w:val="24"/>
          <w:szCs w:val="24"/>
        </w:rPr>
        <w:t>Progettazione Stradale Zona omogenea Ionica - Alcantara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" incardinato presso la </w:t>
      </w:r>
      <w:r w:rsidR="003D6546" w:rsidRPr="00D36F5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 Direzione. </w:t>
      </w:r>
    </w:p>
    <w:p w14:paraId="30D6DCA0" w14:textId="77777777" w:rsidR="00D36F51" w:rsidRDefault="00D36F51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DABE" w14:textId="10E65DE2" w:rsidR="00CF0D5C" w:rsidRDefault="00000000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Il/La sottoscritto/a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nato/a  a Messina il ______________, dipendente di codesta Città Metropolitana di Messina, in possesso della cat. D e della qualifica di _________________</w:t>
      </w:r>
      <w:r w:rsidR="00D36F5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____, matr. ___</w:t>
      </w:r>
      <w:r w:rsidR="00D36F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204565EB" w14:textId="1F01AB6F" w:rsidR="00CF0D5C" w:rsidRDefault="00000000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36F51">
        <w:rPr>
          <w:rFonts w:ascii="Times New Roman" w:hAnsi="Times New Roman" w:cs="Times New Roman"/>
          <w:b/>
          <w:sz w:val="24"/>
          <w:szCs w:val="24"/>
        </w:rPr>
        <w:t xml:space="preserve"> h i e d e</w:t>
      </w:r>
    </w:p>
    <w:p w14:paraId="09CB328E" w14:textId="2411C723" w:rsidR="00CF0D5C" w:rsidRDefault="00000000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all’avviso esplorativo finalizzato ad acquisire le candidature e i curricula dei dipendenti di cat. D, interessati al conferimento dell'incarico di Elevata Qualificazione per il Servizio </w:t>
      </w:r>
      <w:r w:rsidR="00D36F51" w:rsidRPr="00D36F51">
        <w:rPr>
          <w:rFonts w:ascii="Times New Roman" w:hAnsi="Times New Roman" w:cs="Times New Roman"/>
          <w:sz w:val="24"/>
          <w:szCs w:val="24"/>
        </w:rPr>
        <w:t>"Progettazione Stradale Zona omogenea Ionica - Alcantara"</w:t>
      </w:r>
      <w:r w:rsidRPr="00D36F51">
        <w:rPr>
          <w:rFonts w:ascii="Times New Roman" w:hAnsi="Times New Roman" w:cs="Times New Roman"/>
          <w:sz w:val="24"/>
          <w:szCs w:val="24"/>
        </w:rPr>
        <w:t xml:space="preserve"> incardinato</w:t>
      </w:r>
      <w:r>
        <w:rPr>
          <w:rFonts w:ascii="Times New Roman" w:hAnsi="Times New Roman" w:cs="Times New Roman"/>
          <w:sz w:val="24"/>
          <w:szCs w:val="24"/>
        </w:rPr>
        <w:t xml:space="preserve"> nella II</w:t>
      </w:r>
      <w:r w:rsidR="003D65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Direzione, con decorrenza 1° aprile 2024 al 31 dicembre 2025, di cui alla Determina Dirigenziale n.__</w:t>
      </w:r>
      <w:r w:rsidR="00D36F5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  del ___________, di essere ammesso alla selezione per il conferimento dell’incarico di Elevata Qualificazione relativo al Servizio</w:t>
      </w:r>
      <w:r w:rsidR="00D36F51">
        <w:rPr>
          <w:rFonts w:ascii="Times New Roman" w:hAnsi="Times New Roman" w:cs="Times New Roman"/>
          <w:sz w:val="24"/>
          <w:szCs w:val="24"/>
        </w:rPr>
        <w:t xml:space="preserve"> </w:t>
      </w:r>
      <w:r w:rsidR="00D36F51" w:rsidRPr="00D36F51">
        <w:rPr>
          <w:rFonts w:ascii="Times New Roman" w:hAnsi="Times New Roman" w:cs="Times New Roman"/>
          <w:sz w:val="24"/>
          <w:szCs w:val="24"/>
        </w:rPr>
        <w:t>"Progettazione Stradale Zona omogenea Ionica - Alcantara"</w:t>
      </w:r>
      <w:r>
        <w:rPr>
          <w:rFonts w:ascii="Times New Roman" w:hAnsi="Times New Roman" w:cs="Times New Roman"/>
          <w:sz w:val="24"/>
          <w:szCs w:val="24"/>
        </w:rPr>
        <w:t xml:space="preserve"> incardinato presso la II</w:t>
      </w:r>
      <w:r w:rsidR="00D36F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Direzione.</w:t>
      </w:r>
    </w:p>
    <w:p w14:paraId="535F182C" w14:textId="77777777" w:rsidR="00CF0D5C" w:rsidRDefault="00CF0D5C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F3EBC" w14:textId="77777777" w:rsidR="00CF0D5C" w:rsidRDefault="0000000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sensi degli articoli 46 e 47 del T.U. D.P.R. 445/00</w:t>
      </w:r>
    </w:p>
    <w:p w14:paraId="6986513D" w14:textId="77777777" w:rsidR="00CF0D5C" w:rsidRDefault="00CF0D5C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14:paraId="60E7920A" w14:textId="77777777" w:rsidR="00CF0D5C" w:rsidRDefault="00000000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DA644C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B468936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responsabilità, consapevole delle conseguenze civili e penali derivanti dall’ipotesi di dichiarazione mendace:</w:t>
      </w:r>
    </w:p>
    <w:p w14:paraId="2C0A88AD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aver preso visione dell’avviso e di accettarne, con la presente domanda, le clausole ivi contenute</w:t>
      </w:r>
    </w:p>
    <w:p w14:paraId="2B2A2732" w14:textId="147A6521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nato a _____</w:t>
      </w:r>
      <w:r w:rsidR="00EC631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 il </w:t>
      </w:r>
      <w:r w:rsidR="00EC631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14:paraId="0B2E748C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residente in Messina _____________________.</w:t>
      </w:r>
    </w:p>
    <w:p w14:paraId="1039C800" w14:textId="3498C805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eleggere quale proprio domicilio eletto ai fini della selezione: Città Metropolitana di Messina, __</w:t>
      </w:r>
      <w:r w:rsidR="00D36F5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__Direzione ______________, Servizio _________ Palazzo ____________ – tel</w:t>
      </w:r>
      <w:r w:rsidR="00D36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090 7761</w:t>
      </w:r>
      <w:r>
        <w:rPr>
          <w:rFonts w:ascii="Times New Roman" w:hAnsi="Times New Roman" w:cs="Times New Roman"/>
          <w:sz w:val="24"/>
          <w:szCs w:val="24"/>
          <w:u w:val="single"/>
        </w:rPr>
        <w:t>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A50C4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possedere i requisiti previsti dall’avviso esplorativo per il conferimento dell'incarico di elevata qualificazione.</w:t>
      </w:r>
    </w:p>
    <w:p w14:paraId="6DB91B7C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1604B4C" w14:textId="77777777" w:rsidR="00CF0D5C" w:rsidRDefault="0000000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16358824" w14:textId="77777777" w:rsidR="00CF0D5C" w:rsidRDefault="0000000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Carta identità.</w:t>
      </w:r>
    </w:p>
    <w:p w14:paraId="1EB4855A" w14:textId="77777777" w:rsidR="00CF0D5C" w:rsidRDefault="00000000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formativo e professionale, in forma di dichiarazione sostitutiva dei titoli valutabili ai fini della selezione.</w:t>
      </w:r>
    </w:p>
    <w:p w14:paraId="0E6C90FC" w14:textId="77777777" w:rsidR="00CF0D5C" w:rsidRDefault="0000000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sintetica dei titoli di cui si chiede la valutazione</w:t>
      </w:r>
    </w:p>
    <w:p w14:paraId="7602CB5E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440BB59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2603C3F" w14:textId="77777777" w:rsidR="00CF0D5C" w:rsidRDefault="00000000">
      <w:pPr>
        <w:pStyle w:val="Nessunaspaziatura"/>
      </w:pPr>
      <w:r>
        <w:rPr>
          <w:rFonts w:ascii="Times New Roman" w:hAnsi="Times New Roman" w:cs="Times New Roman"/>
          <w:sz w:val="24"/>
          <w:szCs w:val="24"/>
        </w:rPr>
        <w:t xml:space="preserve">Data e luogo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CF0D5C">
      <w:pgSz w:w="11906" w:h="16838"/>
      <w:pgMar w:top="850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9EA"/>
    <w:multiLevelType w:val="multilevel"/>
    <w:tmpl w:val="0C7AF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4D1492"/>
    <w:multiLevelType w:val="multilevel"/>
    <w:tmpl w:val="C6BE0A1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0373497">
    <w:abstractNumId w:val="0"/>
  </w:num>
  <w:num w:numId="2" w16cid:durableId="94103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5C"/>
    <w:rsid w:val="003D6546"/>
    <w:rsid w:val="00CF0D5C"/>
    <w:rsid w:val="00D36F51"/>
    <w:rsid w:val="00E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C622"/>
  <w15:docId w15:val="{008465A1-23B5-4883-9439-EBF3BF1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212"/>
    <w:pPr>
      <w:suppressAutoHyphens/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AD0212"/>
    <w:pPr>
      <w:suppressAutoHyphens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De Salvo</dc:creator>
  <cp:lastModifiedBy>Loredana Romeo</cp:lastModifiedBy>
  <cp:revision>12</cp:revision>
  <cp:lastPrinted>2024-03-18T10:23:00Z</cp:lastPrinted>
  <dcterms:created xsi:type="dcterms:W3CDTF">2023-03-02T14:50:00Z</dcterms:created>
  <dcterms:modified xsi:type="dcterms:W3CDTF">2024-03-18T10:23:00Z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